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7F" w:rsidRDefault="0006257F" w:rsidP="000625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06C11" w:rsidRDefault="00706C11" w:rsidP="00706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706C11" w:rsidRDefault="00706C11" w:rsidP="0070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06C11" w:rsidRDefault="00706C11" w:rsidP="00706C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706C11" w:rsidP="00706C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Pr="00706C11" w:rsidRDefault="00706C11" w:rsidP="00706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6C11">
        <w:rPr>
          <w:rFonts w:ascii="Times New Roman" w:hAnsi="Times New Roman" w:cs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лесному контролю </w:t>
      </w:r>
      <w:r>
        <w:rPr>
          <w:rFonts w:ascii="Times New Roman" w:hAnsi="Times New Roman" w:cs="Times New Roman"/>
          <w:sz w:val="28"/>
        </w:rPr>
        <w:t xml:space="preserve">в муниципальном районе «Качугский район» </w:t>
      </w:r>
      <w:r w:rsidR="00547C9E">
        <w:rPr>
          <w:rFonts w:ascii="Times New Roman" w:hAnsi="Times New Roman" w:cs="Times New Roman"/>
          <w:sz w:val="28"/>
        </w:rPr>
        <w:t>на 2023</w:t>
      </w:r>
      <w:r w:rsidRPr="00706C1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.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5C0F62" w:rsidP="0070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2022</w:t>
      </w:r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</w:t>
      </w:r>
      <w:proofErr w:type="spellStart"/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706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Качуг</w:t>
      </w:r>
      <w:r w:rsidR="0070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C11" w:rsidRDefault="00706C11" w:rsidP="00706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C11" w:rsidRDefault="00706C11" w:rsidP="00706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района «Качугский район» от 26.11.2021 № 88 «Об утверждении Положения о муниципальном лесном контроле в муниципальном районе «Качугский район», администрация муниципального района «Качугский район»,</w:t>
      </w:r>
    </w:p>
    <w:p w:rsidR="00706C11" w:rsidRDefault="00706C11" w:rsidP="0070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06C11" w:rsidRDefault="00706C11" w:rsidP="0070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ПОСТАНОВЛЯЕТ: </w:t>
      </w:r>
    </w:p>
    <w:p w:rsidR="00706C11" w:rsidRDefault="00706C11" w:rsidP="0070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52932" w:rsidRPr="00752932" w:rsidRDefault="00706C11" w:rsidP="003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9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Утвердить Программу профилактики рисков </w:t>
      </w:r>
      <w:r w:rsidRPr="007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  <w:r w:rsidR="00752932" w:rsidRPr="00706C11">
        <w:rPr>
          <w:rFonts w:ascii="Times New Roman" w:hAnsi="Times New Roman" w:cs="Times New Roman"/>
          <w:sz w:val="28"/>
        </w:rPr>
        <w:t xml:space="preserve">по муниципальному лесному контролю </w:t>
      </w:r>
      <w:r w:rsidR="00752932">
        <w:rPr>
          <w:rFonts w:ascii="Times New Roman" w:hAnsi="Times New Roman" w:cs="Times New Roman"/>
          <w:sz w:val="28"/>
        </w:rPr>
        <w:t xml:space="preserve">в муниципальном районе «Качугский район» </w:t>
      </w:r>
      <w:r w:rsidR="00547C9E">
        <w:rPr>
          <w:rFonts w:ascii="Times New Roman" w:hAnsi="Times New Roman" w:cs="Times New Roman"/>
          <w:sz w:val="28"/>
        </w:rPr>
        <w:t>на 2023</w:t>
      </w:r>
      <w:r w:rsidR="00752932" w:rsidRPr="00706C11">
        <w:rPr>
          <w:rFonts w:ascii="Times New Roman" w:hAnsi="Times New Roman" w:cs="Times New Roman"/>
          <w:sz w:val="28"/>
        </w:rPr>
        <w:t xml:space="preserve"> год</w:t>
      </w:r>
      <w:r w:rsidR="00752932">
        <w:rPr>
          <w:rFonts w:ascii="Times New Roman" w:hAnsi="Times New Roman" w:cs="Times New Roman"/>
          <w:sz w:val="28"/>
        </w:rPr>
        <w:t xml:space="preserve">. </w:t>
      </w:r>
    </w:p>
    <w:p w:rsidR="00706C11" w:rsidRPr="00752932" w:rsidRDefault="00706C11" w:rsidP="003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9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</w:t>
      </w:r>
      <w:r w:rsidRPr="007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706C11" w:rsidRDefault="00706C11" w:rsidP="00706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06C11" w:rsidRDefault="00706C11" w:rsidP="00706C11">
      <w:pPr>
        <w:pStyle w:val="a5"/>
        <w:rPr>
          <w:rFonts w:cs="Times New Roman"/>
          <w:sz w:val="28"/>
          <w:szCs w:val="28"/>
          <w:lang w:val="ru-RU" w:eastAsia="fa-IR" w:bidi="fa-IR"/>
        </w:rPr>
      </w:pP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района 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Липатов</w:t>
      </w: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32" w:rsidRDefault="00752932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11" w:rsidRDefault="00706C11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06257F" w:rsidRDefault="0006257F" w:rsidP="0070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7F" w:rsidRPr="00162CF2" w:rsidRDefault="0006257F" w:rsidP="00706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706C11" w:rsidRPr="00162CF2" w:rsidRDefault="00706C11" w:rsidP="00706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06C11" w:rsidRPr="00162CF2" w:rsidRDefault="00706C11" w:rsidP="00706C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06C11" w:rsidRPr="00162CF2" w:rsidRDefault="00706C11" w:rsidP="00706C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06C11" w:rsidRPr="00162CF2" w:rsidRDefault="00706C11" w:rsidP="00706C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«Качугский район»</w:t>
      </w:r>
    </w:p>
    <w:p w:rsidR="00706C11" w:rsidRPr="00162CF2" w:rsidRDefault="00547C9E" w:rsidP="00706C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__________2022</w:t>
      </w:r>
      <w:r w:rsidR="00706C11"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</w:t>
      </w:r>
    </w:p>
    <w:p w:rsidR="00706C11" w:rsidRPr="00162CF2" w:rsidRDefault="00706C11" w:rsidP="00706C1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11" w:rsidRPr="00162CF2" w:rsidRDefault="00706C11" w:rsidP="00706C1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CB" w:rsidRPr="00162CF2" w:rsidRDefault="00E332CB" w:rsidP="00B1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06C11" w:rsidRPr="00162CF2" w:rsidRDefault="00706C11" w:rsidP="00B1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</w:t>
      </w:r>
      <w:r w:rsidR="00B17E58" w:rsidRPr="00162CF2">
        <w:rPr>
          <w:rFonts w:ascii="Times New Roman" w:hAnsi="Times New Roman" w:cs="Times New Roman"/>
          <w:b/>
          <w:sz w:val="24"/>
          <w:szCs w:val="24"/>
        </w:rPr>
        <w:t xml:space="preserve">по муниципальному лесному контролю в муниципальном </w:t>
      </w:r>
      <w:r w:rsidR="00547C9E">
        <w:rPr>
          <w:rFonts w:ascii="Times New Roman" w:hAnsi="Times New Roman" w:cs="Times New Roman"/>
          <w:b/>
          <w:sz w:val="24"/>
          <w:szCs w:val="24"/>
        </w:rPr>
        <w:t>районе «Качугский район» на 2023</w:t>
      </w:r>
      <w:r w:rsidR="00B17E58" w:rsidRPr="00162CF2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706C11" w:rsidRPr="00162CF2" w:rsidRDefault="00706C11" w:rsidP="00706C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C11" w:rsidRPr="00162CF2" w:rsidRDefault="00706C11" w:rsidP="00706C1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6257F" w:rsidRPr="00162CF2">
        <w:rPr>
          <w:rFonts w:ascii="Times New Roman" w:hAnsi="Times New Roman" w:cs="Times New Roman"/>
          <w:sz w:val="24"/>
          <w:szCs w:val="24"/>
        </w:rPr>
        <w:t>по муниципальному лесному контролю в муниципальном районе «Качугский район» на 2022 год</w:t>
      </w:r>
      <w:r w:rsidR="0006257F"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разработана 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>в соответствии со статьей 44 Федерального закона от 31.07.2021 г. № 248-ФЗ «О государственном контроле (надзоре) и муниципальном контроле в Российской Федерации», </w:t>
      </w:r>
      <w:r w:rsidRPr="00162CF2">
        <w:rPr>
          <w:rFonts w:ascii="Times New Roman" w:hAnsi="Times New Roman" w:cs="Times New Roman"/>
          <w:sz w:val="24"/>
          <w:szCs w:val="24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>постановлением Правительства Росси</w:t>
      </w:r>
      <w:r w:rsidR="005C0F62"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от 25.06.2021г. 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62CF2">
        <w:rPr>
          <w:rFonts w:ascii="Times New Roman" w:hAnsi="Times New Roman" w:cs="Times New Roman"/>
          <w:sz w:val="24"/>
          <w:szCs w:val="24"/>
        </w:rPr>
        <w:t>решением Думы муниципального района «Качугский район» от 26.11.2021 № 8</w:t>
      </w:r>
      <w:r w:rsidR="00B17E58" w:rsidRPr="00162CF2">
        <w:rPr>
          <w:rFonts w:ascii="Times New Roman" w:hAnsi="Times New Roman" w:cs="Times New Roman"/>
          <w:sz w:val="24"/>
          <w:szCs w:val="24"/>
        </w:rPr>
        <w:t>8</w:t>
      </w:r>
      <w:r w:rsidRPr="00162CF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B17E58" w:rsidRPr="00162CF2">
        <w:rPr>
          <w:rFonts w:ascii="Times New Roman" w:hAnsi="Times New Roman" w:cs="Times New Roman"/>
          <w:sz w:val="24"/>
          <w:szCs w:val="24"/>
        </w:rPr>
        <w:t xml:space="preserve">лесном </w:t>
      </w:r>
      <w:r w:rsidRPr="00162CF2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B17E58" w:rsidRPr="00162CF2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r w:rsidRPr="00162CF2">
        <w:rPr>
          <w:rFonts w:ascii="Times New Roman" w:hAnsi="Times New Roman" w:cs="Times New Roman"/>
          <w:sz w:val="24"/>
          <w:szCs w:val="24"/>
        </w:rPr>
        <w:t xml:space="preserve"> «Качугский район».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CA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по муницип</w:t>
      </w:r>
      <w:r w:rsidR="00547C9E">
        <w:rPr>
          <w:rFonts w:ascii="Times New Roman" w:hAnsi="Times New Roman" w:cs="Times New Roman"/>
          <w:sz w:val="24"/>
          <w:szCs w:val="24"/>
        </w:rPr>
        <w:t>альному лесному контролю на 2023</w:t>
      </w:r>
      <w:r w:rsidRPr="00162CF2">
        <w:rPr>
          <w:rFonts w:ascii="Times New Roman" w:hAnsi="Times New Roman" w:cs="Times New Roman"/>
          <w:sz w:val="24"/>
          <w:szCs w:val="24"/>
        </w:rPr>
        <w:t xml:space="preserve"> год (далее – программа) устанавливает порядок проведения администрацией </w:t>
      </w:r>
      <w:r w:rsidR="0006620C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 </w:t>
      </w:r>
    </w:p>
    <w:p w:rsidR="0006620C" w:rsidRPr="00162CF2" w:rsidRDefault="001E37DC" w:rsidP="0060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605ADE" w:rsidRPr="00162CF2" w:rsidRDefault="00605ADE" w:rsidP="0060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CA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05ADE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BB3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2.1. В соответствии с Положением </w:t>
      </w:r>
      <w:r w:rsidR="0006620C" w:rsidRPr="00162CF2">
        <w:rPr>
          <w:rFonts w:ascii="Times New Roman" w:hAnsi="Times New Roman" w:cs="Times New Roman"/>
          <w:sz w:val="24"/>
          <w:szCs w:val="24"/>
        </w:rPr>
        <w:t>о муниципальном лесном контроле в муниципальном районе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, утверждаемым Думой </w:t>
      </w:r>
      <w:r w:rsidR="0006620C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</w:t>
      </w:r>
      <w:r w:rsidR="00B43BB3" w:rsidRPr="00162CF2">
        <w:rPr>
          <w:rFonts w:ascii="Times New Roman" w:hAnsi="Times New Roman" w:cs="Times New Roman"/>
          <w:sz w:val="24"/>
          <w:szCs w:val="24"/>
        </w:rPr>
        <w:t xml:space="preserve">При осуществлении администрацией муниципального района «Качугский район» </w:t>
      </w:r>
      <w:r w:rsidR="00B43BB3" w:rsidRPr="00162CF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лесного контроля могут проводиться следующие виды профилактических мероприятий: </w:t>
      </w:r>
      <w:r w:rsidRPr="00162CF2">
        <w:rPr>
          <w:rFonts w:ascii="Times New Roman" w:hAnsi="Times New Roman" w:cs="Times New Roman"/>
          <w:sz w:val="24"/>
          <w:szCs w:val="24"/>
        </w:rPr>
        <w:t>информировани</w:t>
      </w:r>
      <w:r w:rsidR="00B43BB3" w:rsidRPr="00162CF2">
        <w:rPr>
          <w:rFonts w:ascii="Times New Roman" w:hAnsi="Times New Roman" w:cs="Times New Roman"/>
          <w:sz w:val="24"/>
          <w:szCs w:val="24"/>
        </w:rPr>
        <w:t>е</w:t>
      </w:r>
      <w:r w:rsidRPr="00162CF2">
        <w:rPr>
          <w:rFonts w:ascii="Times New Roman" w:hAnsi="Times New Roman" w:cs="Times New Roman"/>
          <w:sz w:val="24"/>
          <w:szCs w:val="24"/>
        </w:rPr>
        <w:t xml:space="preserve"> и консультировани</w:t>
      </w:r>
      <w:r w:rsidR="00B43BB3" w:rsidRPr="00162CF2">
        <w:rPr>
          <w:rFonts w:ascii="Times New Roman" w:hAnsi="Times New Roman" w:cs="Times New Roman"/>
          <w:sz w:val="24"/>
          <w:szCs w:val="24"/>
        </w:rPr>
        <w:t>е</w:t>
      </w:r>
      <w:r w:rsidRPr="00162CF2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проживающих и (или) осуществляющих деятельность на территории </w:t>
      </w:r>
      <w:r w:rsidR="00B43BB3" w:rsidRPr="00162CF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62CF2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лица). Руководствуясь постановлением Правительства Российской Федерации от 3</w:t>
      </w:r>
      <w:r w:rsidR="004177CF">
        <w:rPr>
          <w:rFonts w:ascii="Times New Roman" w:hAnsi="Times New Roman" w:cs="Times New Roman"/>
          <w:sz w:val="24"/>
          <w:szCs w:val="24"/>
        </w:rPr>
        <w:t>0 ноября 2020 года № 1969 в 2022</w:t>
      </w:r>
      <w:r w:rsidRPr="00162CF2">
        <w:rPr>
          <w:rFonts w:ascii="Times New Roman" w:hAnsi="Times New Roman" w:cs="Times New Roman"/>
          <w:sz w:val="24"/>
          <w:szCs w:val="24"/>
        </w:rPr>
        <w:t xml:space="preserve"> году плановые проверки контролируемых лиц по муниципальному контролю не проводились. На сайте муниципального образования «</w:t>
      </w:r>
      <w:r w:rsidR="00B43BB3" w:rsidRPr="00162CF2">
        <w:rPr>
          <w:rFonts w:ascii="Times New Roman" w:hAnsi="Times New Roman" w:cs="Times New Roman"/>
          <w:sz w:val="24"/>
          <w:szCs w:val="24"/>
        </w:rPr>
        <w:t>Качугский район</w:t>
      </w:r>
      <w:r w:rsidRPr="00162CF2">
        <w:rPr>
          <w:rFonts w:ascii="Times New Roman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лесного контроля. Основными проблемами, которые являются причинами основной части нарушений обязательных требований лесного законодательства контролируемыми лицами являются: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непонимание необходимости исполнения требований;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о требованиях;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1E37DC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контроля. </w:t>
      </w:r>
    </w:p>
    <w:p w:rsidR="00FD614C" w:rsidRPr="00162CF2" w:rsidRDefault="00084A42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20</w:t>
      </w:r>
      <w:r w:rsidR="001E37DC" w:rsidRPr="00162C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37DC" w:rsidRPr="00162CF2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FB5533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D614C" w:rsidRPr="00162CF2">
        <w:rPr>
          <w:rFonts w:ascii="Times New Roman" w:hAnsi="Times New Roman" w:cs="Times New Roman"/>
          <w:sz w:val="24"/>
          <w:szCs w:val="24"/>
        </w:rPr>
        <w:t>-</w:t>
      </w:r>
      <w:r w:rsidRPr="00162CF2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интернет</w:t>
      </w:r>
      <w:r w:rsidR="00FD614C" w:rsidRPr="00162CF2">
        <w:rPr>
          <w:rFonts w:ascii="Times New Roman" w:hAnsi="Times New Roman" w:cs="Times New Roman"/>
          <w:sz w:val="24"/>
          <w:szCs w:val="24"/>
        </w:rPr>
        <w:t>-</w:t>
      </w:r>
      <w:r w:rsidRPr="00162CF2">
        <w:rPr>
          <w:rFonts w:ascii="Times New Roman" w:hAnsi="Times New Roman" w:cs="Times New Roman"/>
          <w:sz w:val="24"/>
          <w:szCs w:val="24"/>
        </w:rPr>
        <w:t xml:space="preserve">сайт):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лесной контроль, их контактных данных;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б)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2.3. </w:t>
      </w:r>
      <w:r w:rsidR="00084A42">
        <w:rPr>
          <w:rFonts w:ascii="Times New Roman" w:hAnsi="Times New Roman" w:cs="Times New Roman"/>
          <w:sz w:val="24"/>
          <w:szCs w:val="24"/>
        </w:rPr>
        <w:t>С учетом запланированных на 2023</w:t>
      </w:r>
      <w:r w:rsidRPr="00162CF2">
        <w:rPr>
          <w:rFonts w:ascii="Times New Roman" w:hAnsi="Times New Roman" w:cs="Times New Roman"/>
          <w:sz w:val="24"/>
          <w:szCs w:val="24"/>
        </w:rPr>
        <w:t xml:space="preserve"> год профилактических мероприятий при осуществлении муниципального лесного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</w:t>
      </w:r>
      <w:r w:rsidR="00FD614C" w:rsidRPr="00162CF2">
        <w:rPr>
          <w:rFonts w:ascii="Times New Roman" w:hAnsi="Times New Roman" w:cs="Times New Roman"/>
          <w:sz w:val="24"/>
          <w:szCs w:val="24"/>
        </w:rPr>
        <w:t xml:space="preserve"> </w:t>
      </w:r>
      <w:r w:rsidR="00FB5533" w:rsidRPr="00162CF2">
        <w:rPr>
          <w:rFonts w:ascii="Times New Roman" w:hAnsi="Times New Roman" w:cs="Times New Roman"/>
          <w:sz w:val="24"/>
          <w:szCs w:val="24"/>
        </w:rPr>
        <w:t>района «Качугский район</w:t>
      </w:r>
      <w:r w:rsidR="00FD614C" w:rsidRPr="00162CF2">
        <w:rPr>
          <w:rFonts w:ascii="Times New Roman" w:hAnsi="Times New Roman" w:cs="Times New Roman"/>
          <w:sz w:val="24"/>
          <w:szCs w:val="24"/>
        </w:rPr>
        <w:t>».</w:t>
      </w:r>
    </w:p>
    <w:p w:rsidR="00B43BB3" w:rsidRPr="00162CF2" w:rsidRDefault="00B43BB3" w:rsidP="00B4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Default="001E37DC" w:rsidP="00FD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3. Цели и задачи реализации программы профилактики рисков причинения вреда</w:t>
      </w:r>
      <w:r w:rsidR="00E61565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3A7156" w:rsidRPr="00162CF2" w:rsidRDefault="003A7156" w:rsidP="00FD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B31" w:rsidRPr="002F5B31" w:rsidRDefault="002F5B31" w:rsidP="002F5B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5B31" w:rsidRPr="002F5B31" w:rsidRDefault="002F5B31" w:rsidP="002F5B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F5B31" w:rsidRPr="00162CF2" w:rsidRDefault="002F5B31" w:rsidP="002F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62CF2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2F5B31" w:rsidRPr="002F5B31" w:rsidRDefault="002F5B31" w:rsidP="002F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контролируемых лиц единообразного понимания обязательных требований;  </w:t>
      </w:r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повышение прозрачности деятельности при осуществлении муниципального контроля;</w:t>
      </w:r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наиболее часто встречающихся случаев нарушений обязательных требований.</w:t>
      </w:r>
    </w:p>
    <w:p w:rsidR="00B43BB3" w:rsidRPr="00162CF2" w:rsidRDefault="00B43BB3" w:rsidP="00B4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AB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  <w:r w:rsidR="00AB3865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CA69BF" w:rsidRPr="00162CF2" w:rsidRDefault="00CA69BF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4A2" w:rsidRPr="00162CF2" w:rsidRDefault="00AB3865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4.1. Мероприятия П</w:t>
      </w:r>
      <w:r w:rsidR="001E37DC" w:rsidRPr="00162CF2">
        <w:rPr>
          <w:rFonts w:ascii="Times New Roman" w:hAnsi="Times New Roman" w:cs="Times New Roman"/>
          <w:sz w:val="24"/>
          <w:szCs w:val="24"/>
        </w:rPr>
        <w:t>рограммы представляют собой комплекс мер, направленных на достижение целей и решение основных задач программы.</w:t>
      </w:r>
    </w:p>
    <w:p w:rsidR="00B43BB3" w:rsidRPr="00162CF2" w:rsidRDefault="001E37DC" w:rsidP="0065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планируются и осуществляются на основе соблюдения следующих основополагающих принципов: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6) принцип актуальности - анализ и ак</w:t>
      </w:r>
      <w:r w:rsidR="00B43BB3" w:rsidRPr="00162CF2">
        <w:rPr>
          <w:rFonts w:ascii="Times New Roman" w:hAnsi="Times New Roman" w:cs="Times New Roman"/>
          <w:sz w:val="24"/>
          <w:szCs w:val="24"/>
        </w:rPr>
        <w:t>туализация настоящей программы;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46E87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4.2. Перечень основных проф</w:t>
      </w:r>
      <w:r w:rsidR="00084A42">
        <w:rPr>
          <w:rFonts w:ascii="Times New Roman" w:hAnsi="Times New Roman" w:cs="Times New Roman"/>
          <w:sz w:val="24"/>
          <w:szCs w:val="24"/>
        </w:rPr>
        <w:t>илактических мероприятий на 2023</w:t>
      </w:r>
      <w:r w:rsidRPr="00162CF2">
        <w:rPr>
          <w:rFonts w:ascii="Times New Roman" w:hAnsi="Times New Roman" w:cs="Times New Roman"/>
          <w:sz w:val="24"/>
          <w:szCs w:val="24"/>
        </w:rPr>
        <w:t xml:space="preserve"> год установлен в таблице № 1 к настоящей программе. </w:t>
      </w:r>
    </w:p>
    <w:p w:rsidR="00646E87" w:rsidRPr="00162CF2" w:rsidRDefault="00646E87" w:rsidP="00646E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Таблица № 1</w:t>
      </w:r>
    </w:p>
    <w:p w:rsidR="00646E87" w:rsidRDefault="00646E87" w:rsidP="00646E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842"/>
        <w:gridCol w:w="2552"/>
      </w:tblGrid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84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55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Адресат мероприятия</w:t>
            </w:r>
          </w:p>
        </w:tc>
      </w:tr>
      <w:tr w:rsidR="009F43DE" w:rsidRPr="00CA69BF" w:rsidTr="00CA69BF">
        <w:trPr>
          <w:jc w:val="center"/>
        </w:trPr>
        <w:tc>
          <w:tcPr>
            <w:tcW w:w="56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184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F43DE" w:rsidRPr="00CA69BF" w:rsidTr="00CA69BF">
        <w:trPr>
          <w:jc w:val="center"/>
        </w:trPr>
        <w:tc>
          <w:tcPr>
            <w:tcW w:w="562" w:type="dxa"/>
            <w:vAlign w:val="center"/>
          </w:tcPr>
          <w:p w:rsidR="009F43DE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Merge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требований, с текстами в действующей редакции;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1842" w:type="dxa"/>
            <w:vAlign w:val="center"/>
          </w:tcPr>
          <w:p w:rsidR="00646E87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2023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42" w:type="dxa"/>
            <w:vAlign w:val="center"/>
          </w:tcPr>
          <w:p w:rsidR="00646E87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2023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 порядке досудебного обжалования решений контрольного органа, действий (бездействия) его</w:t>
            </w:r>
          </w:p>
          <w:p w:rsidR="00646E87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должностных лиц;</w:t>
            </w:r>
          </w:p>
        </w:tc>
        <w:tc>
          <w:tcPr>
            <w:tcW w:w="1842" w:type="dxa"/>
            <w:vAlign w:val="center"/>
          </w:tcPr>
          <w:p w:rsidR="00646E87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2023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 2023 год</w:t>
            </w:r>
          </w:p>
        </w:tc>
        <w:tc>
          <w:tcPr>
            <w:tcW w:w="1842" w:type="dxa"/>
            <w:vAlign w:val="center"/>
          </w:tcPr>
          <w:p w:rsidR="00646E87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октября 2023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CA69BF" w:rsidTr="00CA69BF">
        <w:trPr>
          <w:jc w:val="center"/>
        </w:trPr>
        <w:tc>
          <w:tcPr>
            <w:tcW w:w="56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184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CA69BF" w:rsidTr="00CA69BF">
        <w:trPr>
          <w:jc w:val="center"/>
        </w:trPr>
        <w:tc>
          <w:tcPr>
            <w:tcW w:w="56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  <w:r w:rsidR="0098666A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интернет-сайте 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1842" w:type="dxa"/>
            <w:vAlign w:val="center"/>
          </w:tcPr>
          <w:p w:rsidR="00CA69BF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2023</w:t>
            </w:r>
            <w:r w:rsidR="00CA69BF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vMerge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84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 обращениям контролируемых лиц и их представит</w:t>
            </w:r>
            <w:r w:rsidR="00084A42">
              <w:rPr>
                <w:rFonts w:ascii="Times New Roman" w:hAnsi="Times New Roman" w:cs="Times New Roman"/>
                <w:sz w:val="20"/>
                <w:szCs w:val="20"/>
              </w:rPr>
              <w:t>елей, поступившим в течении 2023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84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не реже чем 2 раза в год (I</w:t>
            </w:r>
            <w:r w:rsidR="0098666A" w:rsidRPr="00162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84A42">
              <w:rPr>
                <w:rFonts w:ascii="Times New Roman" w:hAnsi="Times New Roman" w:cs="Times New Roman"/>
                <w:sz w:val="20"/>
                <w:szCs w:val="20"/>
              </w:rPr>
              <w:t xml:space="preserve"> и IV квартал 2023 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1842" w:type="dxa"/>
            <w:vAlign w:val="center"/>
          </w:tcPr>
          <w:p w:rsidR="00646E87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октября 2023</w:t>
            </w:r>
            <w:r w:rsidR="00CA69BF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 (разработка).</w:t>
            </w:r>
          </w:p>
          <w:p w:rsidR="00CA69BF" w:rsidRPr="00162CF2" w:rsidRDefault="00084A42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2023</w:t>
            </w:r>
            <w:r w:rsidR="00CA69BF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года (утверждение)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46E87" w:rsidRDefault="00646E87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257F" w:rsidRPr="0006257F" w:rsidRDefault="0006257F" w:rsidP="0006257F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 профилактики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06257F" w:rsidRPr="0006257F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Style w:val="1"/>
        <w:tblW w:w="9344" w:type="dxa"/>
        <w:tblLook w:val="04A0" w:firstRow="1" w:lastRow="0" w:firstColumn="1" w:lastColumn="0" w:noHBand="0" w:noVBand="1"/>
      </w:tblPr>
      <w:tblGrid>
        <w:gridCol w:w="540"/>
        <w:gridCol w:w="3086"/>
        <w:gridCol w:w="3173"/>
        <w:gridCol w:w="2545"/>
      </w:tblGrid>
      <w:tr w:rsidR="0006257F" w:rsidRPr="0006257F" w:rsidTr="007A01F1">
        <w:tc>
          <w:tcPr>
            <w:tcW w:w="540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3086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Должность</w:t>
            </w:r>
          </w:p>
        </w:tc>
        <w:tc>
          <w:tcPr>
            <w:tcW w:w="3173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Функции</w:t>
            </w:r>
          </w:p>
        </w:tc>
        <w:tc>
          <w:tcPr>
            <w:tcW w:w="2545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Контакты</w:t>
            </w:r>
          </w:p>
        </w:tc>
      </w:tr>
      <w:tr w:rsidR="0006257F" w:rsidRPr="0006257F" w:rsidTr="007A01F1">
        <w:tc>
          <w:tcPr>
            <w:tcW w:w="540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1.</w:t>
            </w:r>
          </w:p>
        </w:tc>
        <w:tc>
          <w:tcPr>
            <w:tcW w:w="3086" w:type="dxa"/>
          </w:tcPr>
          <w:p w:rsidR="0006257F" w:rsidRPr="0006257F" w:rsidRDefault="0006257F" w:rsidP="00084A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  <w:tc>
          <w:tcPr>
            <w:tcW w:w="3173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(8 39540) 31-2-12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kachug</w:t>
            </w:r>
            <w:r w:rsidRPr="0006257F">
              <w:rPr>
                <w:rFonts w:ascii="Times New Roman" w:eastAsia="Calibri" w:hAnsi="Times New Roman"/>
                <w:sz w:val="20"/>
                <w:lang w:val="en-US"/>
              </w:rPr>
              <w:t>ecolog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>@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  <w:lang w:val="en-US"/>
              </w:rPr>
              <w:t>yandex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>.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ru</w:t>
            </w:r>
            <w:proofErr w:type="spellEnd"/>
          </w:p>
        </w:tc>
      </w:tr>
    </w:tbl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Результаты профилактической работы включаются в ежегодные доклады об осуществлении муниципального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лесного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интернет-сайте.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 значимых результатов, снижения п</w:t>
      </w:r>
      <w:r w:rsidRPr="0006257F">
        <w:rPr>
          <w:rFonts w:ascii="Times New Roman" w:eastAsia="Calibri" w:hAnsi="Times New Roman" w:cs="Times New Roman"/>
          <w:sz w:val="24"/>
          <w:szCs w:val="24"/>
        </w:rPr>
        <w:t>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результативности мероприятий программы по муниципальному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лесному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контролю: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1) Количество проведенных контрольно-надзорных мероприятий, ед.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3) Количество выявленных нарушений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лесного законодательства</w:t>
      </w:r>
      <w:r w:rsidRPr="0006257F">
        <w:rPr>
          <w:rFonts w:ascii="Times New Roman" w:eastAsia="Calibri" w:hAnsi="Times New Roman" w:cs="Times New Roman"/>
          <w:sz w:val="24"/>
          <w:szCs w:val="24"/>
        </w:rPr>
        <w:t>, ед.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Показатели эффективности: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>законодательства.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2) Увеличение количества проведенных профилактических мероприятий контрольным органом.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3) Увеличение доли профилактических мероприятий в общем объеме контрольно-надзорных мероприятий.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контроля.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06257F" w:rsidRPr="0006257F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 xml:space="preserve">Таблица № 3 </w:t>
      </w:r>
    </w:p>
    <w:tbl>
      <w:tblPr>
        <w:tblStyle w:val="1"/>
        <w:tblW w:w="100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06257F" w:rsidRPr="0006257F" w:rsidTr="007A01F1">
        <w:tc>
          <w:tcPr>
            <w:tcW w:w="434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Сроки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испол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Бюджетные ассигнования в разрезе бюджетов (расход), тыс. руб.</w:t>
            </w:r>
          </w:p>
        </w:tc>
      </w:tr>
      <w:tr w:rsidR="0006257F" w:rsidRPr="0006257F" w:rsidTr="007A01F1">
        <w:tc>
          <w:tcPr>
            <w:tcW w:w="434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16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ед. из м.</w:t>
            </w:r>
          </w:p>
        </w:tc>
        <w:tc>
          <w:tcPr>
            <w:tcW w:w="956" w:type="dxa"/>
          </w:tcPr>
          <w:p w:rsidR="0006257F" w:rsidRPr="0006257F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</w:rPr>
              <w:t>Фактическ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-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значение 2022</w:t>
            </w:r>
            <w:r w:rsidR="0006257F" w:rsidRPr="0006257F">
              <w:rPr>
                <w:rFonts w:ascii="Times New Roman" w:eastAsia="Calibri" w:hAnsi="Times New Roman"/>
                <w:sz w:val="20"/>
              </w:rPr>
              <w:t xml:space="preserve"> г.</w:t>
            </w:r>
          </w:p>
        </w:tc>
        <w:tc>
          <w:tcPr>
            <w:tcW w:w="882" w:type="dxa"/>
          </w:tcPr>
          <w:p w:rsidR="0006257F" w:rsidRPr="0006257F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Плановое значение 2023</w:t>
            </w:r>
            <w:r w:rsidR="0006257F" w:rsidRPr="0006257F">
              <w:rPr>
                <w:rFonts w:ascii="Times New Roman" w:eastAsia="Calibri" w:hAnsi="Times New Roman"/>
                <w:sz w:val="20"/>
              </w:rPr>
              <w:t xml:space="preserve"> г.  </w:t>
            </w:r>
          </w:p>
        </w:tc>
        <w:tc>
          <w:tcPr>
            <w:tcW w:w="758" w:type="dxa"/>
          </w:tcPr>
          <w:p w:rsidR="0006257F" w:rsidRPr="0006257F" w:rsidRDefault="00084A42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Факт 2023</w:t>
            </w:r>
            <w:r w:rsidR="0006257F" w:rsidRPr="0006257F">
              <w:rPr>
                <w:rFonts w:ascii="Times New Roman" w:eastAsia="Calibri" w:hAnsi="Times New Roman"/>
                <w:sz w:val="20"/>
              </w:rPr>
              <w:t xml:space="preserve"> г.</w:t>
            </w: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Отклонение , (-/+, %)</w:t>
            </w: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ФБ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ОБ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МБ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Ин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1. </w:t>
            </w:r>
          </w:p>
        </w:tc>
        <w:tc>
          <w:tcPr>
            <w:tcW w:w="151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06257F" w:rsidRPr="0006257F" w:rsidRDefault="00084A42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2023</w:t>
            </w:r>
            <w:r w:rsidR="0006257F" w:rsidRPr="0006257F">
              <w:rPr>
                <w:rFonts w:ascii="Times New Roman" w:eastAsia="Calibri" w:hAnsi="Times New Roman"/>
                <w:sz w:val="20"/>
              </w:rPr>
              <w:t xml:space="preserve"> год</w:t>
            </w: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51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06257F" w:rsidRPr="0006257F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516" w:type="dxa"/>
          </w:tcPr>
          <w:p w:rsidR="0006257F" w:rsidRPr="0006257F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Выявление нарушений требований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 xml:space="preserve"> лесного </w:t>
            </w:r>
            <w:r w:rsidRPr="0006257F">
              <w:rPr>
                <w:rFonts w:ascii="Times New Roman" w:eastAsia="Calibri" w:hAnsi="Times New Roman"/>
                <w:sz w:val="20"/>
              </w:rPr>
              <w:t xml:space="preserve"> законодательства </w:t>
            </w:r>
          </w:p>
        </w:tc>
        <w:tc>
          <w:tcPr>
            <w:tcW w:w="652" w:type="dxa"/>
          </w:tcPr>
          <w:p w:rsidR="0006257F" w:rsidRPr="0006257F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Количество выявленных нарушений требований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 xml:space="preserve"> лесного</w:t>
            </w:r>
            <w:r w:rsidRPr="0006257F">
              <w:rPr>
                <w:rFonts w:ascii="Times New Roman" w:eastAsia="Calibri" w:hAnsi="Times New Roman"/>
                <w:sz w:val="20"/>
              </w:rPr>
              <w:t xml:space="preserve"> 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>законодательства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</w:tbl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 xml:space="preserve">        </w:t>
      </w:r>
    </w:p>
    <w:p w:rsidR="0006257F" w:rsidRPr="0006257F" w:rsidRDefault="0006257F" w:rsidP="00062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hAnsi="Times New Roman" w:cs="Times New Roman"/>
          <w:sz w:val="24"/>
          <w:szCs w:val="24"/>
        </w:rPr>
        <w:t>Мэр муниципального района                                                                               Е.В. Липатов</w:t>
      </w:r>
    </w:p>
    <w:p w:rsidR="0006257F" w:rsidRPr="0006257F" w:rsidRDefault="0006257F" w:rsidP="0006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70DEB" w:rsidRDefault="00B70DEB" w:rsidP="000625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7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22C"/>
    <w:multiLevelType w:val="hybridMultilevel"/>
    <w:tmpl w:val="A69A0268"/>
    <w:lvl w:ilvl="0" w:tplc="C274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5A9"/>
    <w:multiLevelType w:val="hybridMultilevel"/>
    <w:tmpl w:val="AD3A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23"/>
    <w:rsid w:val="0006257F"/>
    <w:rsid w:val="0006620C"/>
    <w:rsid w:val="00084A42"/>
    <w:rsid w:val="000A4FAC"/>
    <w:rsid w:val="000B095D"/>
    <w:rsid w:val="00162CF2"/>
    <w:rsid w:val="001E37DC"/>
    <w:rsid w:val="002F5B31"/>
    <w:rsid w:val="003A7156"/>
    <w:rsid w:val="004177CF"/>
    <w:rsid w:val="004D2223"/>
    <w:rsid w:val="00547C9E"/>
    <w:rsid w:val="005C0F62"/>
    <w:rsid w:val="00605ADE"/>
    <w:rsid w:val="00646E87"/>
    <w:rsid w:val="006544A2"/>
    <w:rsid w:val="00706C11"/>
    <w:rsid w:val="00752932"/>
    <w:rsid w:val="0098666A"/>
    <w:rsid w:val="009F43DE"/>
    <w:rsid w:val="00AB3865"/>
    <w:rsid w:val="00B17E58"/>
    <w:rsid w:val="00B43BB3"/>
    <w:rsid w:val="00B70DEB"/>
    <w:rsid w:val="00CA69BF"/>
    <w:rsid w:val="00E332CB"/>
    <w:rsid w:val="00E61565"/>
    <w:rsid w:val="00F001DC"/>
    <w:rsid w:val="00FB5533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599"/>
  <w15:chartTrackingRefBased/>
  <w15:docId w15:val="{516457F3-DCF3-4536-9DDC-577353A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DC"/>
    <w:pPr>
      <w:ind w:left="720"/>
      <w:contextualSpacing/>
    </w:pPr>
  </w:style>
  <w:style w:type="table" w:styleId="a4">
    <w:name w:val="Table Grid"/>
    <w:basedOn w:val="a1"/>
    <w:uiPriority w:val="39"/>
    <w:rsid w:val="006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6C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1">
    <w:name w:val="Table Simple 1"/>
    <w:basedOn w:val="a1"/>
    <w:rsid w:val="0006257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1</cp:lastModifiedBy>
  <cp:revision>20</cp:revision>
  <dcterms:created xsi:type="dcterms:W3CDTF">2021-12-06T06:13:00Z</dcterms:created>
  <dcterms:modified xsi:type="dcterms:W3CDTF">2022-10-10T11:54:00Z</dcterms:modified>
</cp:coreProperties>
</file>